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BB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ДОРОЖНАЯ КАРТА </w:t>
      </w:r>
    </w:p>
    <w:p w:rsidR="006453BB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ПО ПРОВЕДЕНИЮ  ПОДГОТОВИТЕЛЬНЫХ МЕРОПРИЯТИЙ ПО ОТБОРУ УЧАЩИХСЯ ВЫПУСКНЫХ XI (XII) КЛАССОВ В РАМКАХ </w:t>
      </w:r>
      <w:proofErr w:type="gramStart"/>
      <w:r w:rsidRPr="00F93F86">
        <w:rPr>
          <w:rFonts w:ascii="Times New Roman" w:hAnsi="Times New Roman"/>
          <w:b/>
          <w:sz w:val="24"/>
          <w:szCs w:val="24"/>
        </w:rPr>
        <w:t>РЕАЛИЗАЦИИ ПРОЕКТА КАДРОВОГО ОБЕСПЕЧЕНИЯ СФЕРЫ ОБЩЕГО ОБРАЗОВАНИЯ</w:t>
      </w:r>
      <w:proofErr w:type="gramEnd"/>
    </w:p>
    <w:p w:rsidR="006453BB" w:rsidRPr="00F93F86" w:rsidRDefault="006453BB" w:rsidP="006453BB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«Шугуровская СОШ </w:t>
      </w:r>
      <w:proofErr w:type="spellStart"/>
      <w:r>
        <w:rPr>
          <w:rFonts w:ascii="Times New Roman" w:hAnsi="Times New Roman"/>
          <w:b/>
          <w:sz w:val="24"/>
          <w:szCs w:val="24"/>
        </w:rPr>
        <w:t>им.В.П.Чкалова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6453BB" w:rsidRPr="00F93F86" w:rsidRDefault="006453BB" w:rsidP="006453BB">
      <w:pPr>
        <w:spacing w:after="0"/>
        <w:rPr>
          <w:rFonts w:ascii="Times New Roman" w:hAnsi="Times New Roman"/>
          <w:b/>
          <w:sz w:val="24"/>
          <w:szCs w:val="24"/>
        </w:rPr>
      </w:pPr>
      <w:r w:rsidRPr="00F93F8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73"/>
        <w:gridCol w:w="1504"/>
        <w:gridCol w:w="2032"/>
        <w:gridCol w:w="1754"/>
        <w:gridCol w:w="1775"/>
      </w:tblGrid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Сроки реализации*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Инструменты реализации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Ключевые результаты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453BB" w:rsidRPr="00F93F86" w:rsidTr="00ED08BA">
        <w:tc>
          <w:tcPr>
            <w:tcW w:w="9583" w:type="dxa"/>
            <w:gridSpan w:val="6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</w:tc>
      </w:tr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Информирование учащихся 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) классов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04" w:type="dxa"/>
          </w:tcPr>
          <w:p w:rsidR="006453BB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BB" w:rsidRPr="00F93F86" w:rsidRDefault="006453BB" w:rsidP="00645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Информационное выступление 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Определение желающих,  принять участие в проекте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Г.Р., директор</w:t>
            </w:r>
          </w:p>
        </w:tc>
      </w:tr>
      <w:tr w:rsidR="006453BB" w:rsidRPr="00F93F86" w:rsidTr="00ED08BA"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учащихся 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93F8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) классов о проекте кадрового обеспечения сферы общего образования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Тематическое родительское собрание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Заявки от родителей на участие в проекте</w:t>
            </w:r>
          </w:p>
        </w:tc>
        <w:tc>
          <w:tcPr>
            <w:tcW w:w="1775" w:type="dxa"/>
          </w:tcPr>
          <w:p w:rsidR="006453BB" w:rsidRPr="00F93F86" w:rsidRDefault="006453BB" w:rsidP="00645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453BB" w:rsidRPr="00F93F86" w:rsidTr="00ED08BA">
        <w:trPr>
          <w:trHeight w:val="1710"/>
        </w:trPr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Определение списка </w:t>
            </w:r>
            <w:proofErr w:type="gramStart"/>
            <w:r w:rsidRPr="00F93F8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93F86">
              <w:rPr>
                <w:rFonts w:ascii="Times New Roman" w:hAnsi="Times New Roman"/>
                <w:sz w:val="24"/>
                <w:szCs w:val="24"/>
              </w:rPr>
              <w:t xml:space="preserve"> ОО на </w:t>
            </w:r>
            <w:r>
              <w:rPr>
                <w:rFonts w:ascii="Times New Roman" w:hAnsi="Times New Roman"/>
                <w:sz w:val="24"/>
                <w:szCs w:val="24"/>
              </w:rPr>
              <w:t>уровень школьного отбора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5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86">
              <w:rPr>
                <w:rFonts w:ascii="Times New Roman" w:hAnsi="Times New Roman"/>
                <w:sz w:val="24"/>
                <w:szCs w:val="24"/>
              </w:rPr>
              <w:t xml:space="preserve">Уточнение списка кандидатов </w:t>
            </w:r>
          </w:p>
        </w:tc>
        <w:tc>
          <w:tcPr>
            <w:tcW w:w="177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6453BB" w:rsidRPr="00F93F86" w:rsidTr="00ED08BA">
        <w:trPr>
          <w:trHeight w:val="1710"/>
        </w:trPr>
        <w:tc>
          <w:tcPr>
            <w:tcW w:w="445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6453BB" w:rsidRPr="00F93F86" w:rsidRDefault="006453BB" w:rsidP="00ED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документов, представляемых в муниципальную конкурсную комиссию</w:t>
            </w:r>
          </w:p>
        </w:tc>
        <w:tc>
          <w:tcPr>
            <w:tcW w:w="1504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32" w:type="dxa"/>
          </w:tcPr>
          <w:p w:rsidR="006453BB" w:rsidRPr="00F93F86" w:rsidRDefault="006453BB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документов</w:t>
            </w:r>
          </w:p>
        </w:tc>
        <w:tc>
          <w:tcPr>
            <w:tcW w:w="1754" w:type="dxa"/>
          </w:tcPr>
          <w:p w:rsidR="006453BB" w:rsidRPr="00F93F86" w:rsidRDefault="00001C22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кандидата</w:t>
            </w:r>
          </w:p>
        </w:tc>
        <w:tc>
          <w:tcPr>
            <w:tcW w:w="1775" w:type="dxa"/>
          </w:tcPr>
          <w:p w:rsidR="006453BB" w:rsidRDefault="00001C22" w:rsidP="00ED0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3F86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6453BB" w:rsidRPr="004424CC" w:rsidRDefault="006453BB" w:rsidP="006453BB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453BB" w:rsidRDefault="006453BB" w:rsidP="006453BB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B7360A" w:rsidRDefault="00B7360A"/>
    <w:sectPr w:rsidR="00B7360A" w:rsidSect="00B7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53BB"/>
    <w:rsid w:val="00001C22"/>
    <w:rsid w:val="006453BB"/>
    <w:rsid w:val="00B7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5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Гаделшина</cp:lastModifiedBy>
  <cp:revision>1</cp:revision>
  <dcterms:created xsi:type="dcterms:W3CDTF">2017-02-04T05:48:00Z</dcterms:created>
  <dcterms:modified xsi:type="dcterms:W3CDTF">2017-02-04T06:07:00Z</dcterms:modified>
</cp:coreProperties>
</file>